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3190C" w14:textId="77777777" w:rsidR="00706A80" w:rsidRPr="00706A80" w:rsidRDefault="00706A80" w:rsidP="00706A80">
      <w:pPr>
        <w:spacing w:after="0"/>
        <w:jc w:val="both"/>
        <w:rPr>
          <w:b/>
          <w:bCs/>
          <w:u w:val="single"/>
        </w:rPr>
      </w:pPr>
      <w:r w:rsidRPr="00706A80">
        <w:rPr>
          <w:b/>
          <w:bCs/>
          <w:u w:val="single"/>
        </w:rPr>
        <w:t>Dispositif de vigilance</w:t>
      </w:r>
    </w:p>
    <w:p w14:paraId="0E4C1DE7" w14:textId="77777777" w:rsidR="00706A80" w:rsidRPr="00706A80" w:rsidRDefault="00706A80" w:rsidP="00706A80">
      <w:pPr>
        <w:spacing w:after="0"/>
        <w:jc w:val="both"/>
      </w:pPr>
    </w:p>
    <w:p w14:paraId="7867CAD3" w14:textId="5CCD4D54" w:rsidR="00706A80" w:rsidRPr="00706A80" w:rsidRDefault="00706A80" w:rsidP="00706A80">
      <w:pPr>
        <w:spacing w:after="0"/>
        <w:jc w:val="both"/>
      </w:pPr>
      <w:r w:rsidRPr="00706A80">
        <w:t>Le fournisseur partenaire s’engage à fournir tous les 6 mois à compter de la signature du contrat et jusqu’à la fin de</w:t>
      </w:r>
      <w:r>
        <w:t xml:space="preserve"> </w:t>
      </w:r>
      <w:r w:rsidRPr="00706A80">
        <w:t>l’exécution de celui-ci, les pièces et attestations sur l’honneur prévues à l’article D 8222-5, D 8222-7 et D8254-2 du code du</w:t>
      </w:r>
      <w:r>
        <w:t xml:space="preserve"> </w:t>
      </w:r>
      <w:r w:rsidRPr="00706A80">
        <w:t>travail.</w:t>
      </w:r>
    </w:p>
    <w:p w14:paraId="7620E9C9" w14:textId="79853F97" w:rsidR="00706A80" w:rsidRDefault="00706A80" w:rsidP="00706A80">
      <w:pPr>
        <w:spacing w:after="0"/>
        <w:jc w:val="both"/>
      </w:pPr>
      <w:r w:rsidRPr="00706A80">
        <w:t>Les pièces et attestations mentionnées ci-dessus sont déposées par le titulaire sur la plateforme en ligne mise à disposition,</w:t>
      </w:r>
      <w:r>
        <w:t xml:space="preserve"> </w:t>
      </w:r>
      <w:r w:rsidRPr="00706A80">
        <w:t>gratuitement, par le service achat, à l’adresse suivante :</w:t>
      </w:r>
    </w:p>
    <w:p w14:paraId="0BF69A8A" w14:textId="77777777" w:rsidR="00706A80" w:rsidRPr="00706A80" w:rsidRDefault="00706A80" w:rsidP="00706A80">
      <w:pPr>
        <w:spacing w:after="0"/>
        <w:jc w:val="both"/>
      </w:pPr>
    </w:p>
    <w:p w14:paraId="67B5CE09" w14:textId="4CA0958E" w:rsidR="00706A80" w:rsidRDefault="00706A80" w:rsidP="00706A80">
      <w:pPr>
        <w:spacing w:after="0"/>
        <w:jc w:val="both"/>
      </w:pPr>
      <w:hyperlink r:id="rId4" w:history="1">
        <w:r w:rsidRPr="00706A80">
          <w:rPr>
            <w:rStyle w:val="Lienhypertexte"/>
          </w:rPr>
          <w:t>https://declarants.e-attestations.com/EAttestationsFO/fo/E-Attestations.html</w:t>
        </w:r>
      </w:hyperlink>
    </w:p>
    <w:p w14:paraId="477C5C81" w14:textId="77777777" w:rsidR="00706A80" w:rsidRPr="00706A80" w:rsidRDefault="00706A80" w:rsidP="00706A80">
      <w:pPr>
        <w:spacing w:after="0"/>
        <w:jc w:val="both"/>
      </w:pPr>
    </w:p>
    <w:p w14:paraId="66FEA20B" w14:textId="207CC5E3" w:rsidR="00706A80" w:rsidRDefault="00706A80" w:rsidP="00706A80">
      <w:pPr>
        <w:spacing w:after="0"/>
        <w:jc w:val="both"/>
      </w:pPr>
      <w:r w:rsidRPr="00706A80">
        <w:t>A défaut, le contrat pourra être résilié aux torts du titulaire. Ainsi le département achat pourra faire procéder par un tiers à</w:t>
      </w:r>
      <w:r>
        <w:t xml:space="preserve"> </w:t>
      </w:r>
      <w:r w:rsidRPr="00706A80">
        <w:t>l'exécution des prestations prévues par le contrat, aux frais et risques du fournisseur partenaire.</w:t>
      </w:r>
    </w:p>
    <w:p w14:paraId="107DFADB" w14:textId="77777777" w:rsidR="00706A80" w:rsidRPr="00706A80" w:rsidRDefault="00706A80" w:rsidP="00706A80">
      <w:pPr>
        <w:spacing w:after="0"/>
        <w:jc w:val="both"/>
      </w:pPr>
    </w:p>
    <w:p w14:paraId="519B770E" w14:textId="77777777" w:rsidR="00706A80" w:rsidRPr="00706A80" w:rsidRDefault="00706A80" w:rsidP="00706A80">
      <w:pPr>
        <w:spacing w:after="0"/>
        <w:jc w:val="both"/>
        <w:rPr>
          <w:b/>
          <w:bCs/>
          <w:u w:val="single"/>
        </w:rPr>
      </w:pPr>
      <w:r w:rsidRPr="00706A80">
        <w:rPr>
          <w:b/>
          <w:bCs/>
          <w:u w:val="single"/>
        </w:rPr>
        <w:t>Acceptation de la demande de paiement</w:t>
      </w:r>
    </w:p>
    <w:p w14:paraId="06CEDF4D" w14:textId="77777777" w:rsidR="00706A80" w:rsidRPr="00706A80" w:rsidRDefault="00706A80" w:rsidP="00706A80">
      <w:pPr>
        <w:spacing w:after="0"/>
        <w:jc w:val="both"/>
      </w:pPr>
    </w:p>
    <w:p w14:paraId="4E106541" w14:textId="47F12203" w:rsidR="00706A80" w:rsidRPr="00706A80" w:rsidRDefault="00706A80" w:rsidP="00706A80">
      <w:pPr>
        <w:spacing w:after="0"/>
        <w:jc w:val="both"/>
      </w:pPr>
      <w:r w:rsidRPr="00706A80">
        <w:t>[NOM DU CLIENT] accepte ou rectifie la demande de paiement. Il la complète, éventuellement, en faisant apparaître les</w:t>
      </w:r>
      <w:r>
        <w:t xml:space="preserve"> </w:t>
      </w:r>
      <w:r w:rsidRPr="00706A80">
        <w:t>avances à rembourser, les primes et les réfactions imposées. Il arrête le montant de la somme à régler.</w:t>
      </w:r>
    </w:p>
    <w:p w14:paraId="1015DA52" w14:textId="213ABA74" w:rsidR="00706A80" w:rsidRDefault="00706A80" w:rsidP="00706A80">
      <w:pPr>
        <w:spacing w:after="0"/>
        <w:jc w:val="both"/>
      </w:pPr>
      <w:r w:rsidRPr="00706A80">
        <w:t>Le règlement est effectué par virement au compte ouvert au nom du titulaire à partir de son RIB original fourni sur la</w:t>
      </w:r>
      <w:r>
        <w:t xml:space="preserve"> </w:t>
      </w:r>
      <w:r w:rsidRPr="00706A80">
        <w:t xml:space="preserve">plateforme en ligne sécurisée mise à disposition, gratuitement, à l’adresse suivante : </w:t>
      </w:r>
      <w:hyperlink r:id="rId5" w:history="1">
        <w:r w:rsidRPr="00706A80">
          <w:rPr>
            <w:rStyle w:val="Lienhypertexte"/>
          </w:rPr>
          <w:t>https://declarants.e-attestations.com</w:t>
        </w:r>
      </w:hyperlink>
      <w:r w:rsidRPr="00706A80">
        <w:t>.</w:t>
      </w:r>
    </w:p>
    <w:p w14:paraId="3946499F" w14:textId="77777777" w:rsidR="00706A80" w:rsidRPr="00706A80" w:rsidRDefault="00706A80" w:rsidP="00706A80">
      <w:pPr>
        <w:spacing w:after="0"/>
        <w:jc w:val="both"/>
      </w:pPr>
    </w:p>
    <w:p w14:paraId="316535A3" w14:textId="77777777" w:rsidR="00706A80" w:rsidRPr="00706A80" w:rsidRDefault="00706A80" w:rsidP="00706A80">
      <w:pPr>
        <w:spacing w:after="0"/>
        <w:jc w:val="both"/>
        <w:rPr>
          <w:b/>
          <w:bCs/>
          <w:u w:val="single"/>
        </w:rPr>
      </w:pPr>
      <w:r w:rsidRPr="00706A80">
        <w:rPr>
          <w:b/>
          <w:bCs/>
          <w:u w:val="single"/>
        </w:rPr>
        <w:t>Clause CGA</w:t>
      </w:r>
    </w:p>
    <w:p w14:paraId="283040F2" w14:textId="77777777" w:rsidR="00706A80" w:rsidRPr="00706A80" w:rsidRDefault="00706A80" w:rsidP="00706A80">
      <w:pPr>
        <w:spacing w:after="0"/>
        <w:jc w:val="both"/>
      </w:pPr>
    </w:p>
    <w:p w14:paraId="5D023C98" w14:textId="01790769" w:rsidR="005411F5" w:rsidRDefault="00706A80" w:rsidP="00706A80">
      <w:pPr>
        <w:spacing w:after="0"/>
        <w:jc w:val="both"/>
      </w:pPr>
      <w:r w:rsidRPr="00706A80">
        <w:t>Afin de s’assurer de la bonne conformité de ses fournisseurs, le CLIENT a choisi la solution de conformité « E-attestations »,</w:t>
      </w:r>
      <w:r>
        <w:t xml:space="preserve"> </w:t>
      </w:r>
      <w:r w:rsidRPr="00706A80">
        <w:t>totalement gratuite pour les fournisseurs de [NOM DU CLIENT]. Le FOURNISSEUR s’engage à mettre à disposition de [NOM</w:t>
      </w:r>
      <w:r>
        <w:t xml:space="preserve"> </w:t>
      </w:r>
      <w:r w:rsidRPr="00706A80">
        <w:t>DU CLIENT] par l’intermédiaire de la plateforme e-attestation les documents de vigilance, attestation d’assurance, … et cela</w:t>
      </w:r>
      <w:r>
        <w:t xml:space="preserve"> </w:t>
      </w:r>
      <w:r w:rsidRPr="00706A80">
        <w:t>à chaque sollicitation ou modification.</w:t>
      </w:r>
    </w:p>
    <w:sectPr w:rsidR="00541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35D"/>
    <w:rsid w:val="0017390D"/>
    <w:rsid w:val="0028235D"/>
    <w:rsid w:val="005411F5"/>
    <w:rsid w:val="00706A80"/>
    <w:rsid w:val="00BA2420"/>
    <w:rsid w:val="00E9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F48CB"/>
  <w15:chartTrackingRefBased/>
  <w15:docId w15:val="{B33B098A-1170-4ED4-9AB7-B1DE0786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82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82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82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82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82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82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82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82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82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82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82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82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8235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8235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8235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8235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8235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8235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82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82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82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82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82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8235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8235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8235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823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8235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8235D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06A8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6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clarants.e-attestations.com" TargetMode="External"/><Relationship Id="rId4" Type="http://schemas.openxmlformats.org/officeDocument/2006/relationships/hyperlink" Target="https://declarants.e-attestations.com/EAttestationsFO/fo/E-Attestations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DEYDIER Thibault</dc:creator>
  <cp:keywords/>
  <dc:description/>
  <cp:lastModifiedBy>DEYDIER Thibault</cp:lastModifiedBy>
  <cp:revision>2</cp:revision>
  <dcterms:created xsi:type="dcterms:W3CDTF">2025-01-07T15:27:00Z</dcterms:created>
  <dcterms:modified xsi:type="dcterms:W3CDTF">2025-01-07T15:32:00Z</dcterms:modified>
</cp:coreProperties>
</file>